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95A817" w14:textId="785FA537" w:rsidR="00CF11B1" w:rsidRPr="00280F38" w:rsidRDefault="00AF2577" w:rsidP="00793D13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>Утверждаю:</w:t>
      </w:r>
      <w:r w:rsidR="00CF11B1" w:rsidRPr="00280F38">
        <w:rPr>
          <w:rFonts w:ascii="Times New Roman" w:eastAsia="Calibri" w:hAnsi="Times New Roman" w:cs="Times New Roman"/>
          <w:sz w:val="28"/>
          <w:szCs w:val="28"/>
        </w:rPr>
        <w:t>_______</w:t>
      </w: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______ </w:t>
      </w:r>
    </w:p>
    <w:p w14:paraId="0852358E" w14:textId="77777777" w:rsidR="00793D13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14:paraId="4E5E6B1F" w14:textId="54DD44C1" w:rsidR="00AF2577" w:rsidRPr="00280F38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14:paraId="17406C57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14:paraId="1D89048C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14:paraId="2C803884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14:paraId="4E04E8A2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280F38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280F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5D7009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14:paraId="749FD34C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14:paraId="3279F622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E44302" w14:textId="77777777" w:rsidR="00E27347" w:rsidRPr="00280F38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Общие положения.</w:t>
      </w:r>
    </w:p>
    <w:p w14:paraId="4EEB503C" w14:textId="77777777" w:rsidR="00E27347" w:rsidRPr="00280F38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3471E397" w14:textId="77777777" w:rsidR="00E27347" w:rsidRPr="00280F38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280F38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14:paraId="1034F0E0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5A096CC2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Таблица № 1. Информация</w:t>
      </w:r>
      <w:r w:rsidR="00877C93" w:rsidRPr="00280F38">
        <w:rPr>
          <w:rFonts w:ascii="Times New Roman" w:hAnsi="Times New Roman" w:cs="Times New Roman"/>
          <w:sz w:val="28"/>
          <w:szCs w:val="28"/>
        </w:rPr>
        <w:t xml:space="preserve">  </w:t>
      </w:r>
      <w:r w:rsidRPr="00280F38">
        <w:rPr>
          <w:rFonts w:ascii="Times New Roman" w:hAnsi="Times New Roman" w:cs="Times New Roman"/>
          <w:sz w:val="28"/>
          <w:szCs w:val="28"/>
        </w:rPr>
        <w:t>по объектам</w:t>
      </w:r>
    </w:p>
    <w:p w14:paraId="369E2ED6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709"/>
        <w:gridCol w:w="3091"/>
        <w:gridCol w:w="4148"/>
        <w:gridCol w:w="2258"/>
      </w:tblGrid>
      <w:tr w:rsidR="007F7E37" w:rsidRPr="00280F38" w14:paraId="263180DB" w14:textId="77777777" w:rsidTr="009E5774">
        <w:tc>
          <w:tcPr>
            <w:tcW w:w="709" w:type="dxa"/>
            <w:vAlign w:val="center"/>
          </w:tcPr>
          <w:p w14:paraId="6D7791D8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091" w:type="dxa"/>
            <w:vAlign w:val="center"/>
          </w:tcPr>
          <w:p w14:paraId="1F22FDF6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14:paraId="1C758ED3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14:paraId="64F500ED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7F7E37" w:rsidRPr="00280F38" w14:paraId="0D51F699" w14:textId="77777777" w:rsidTr="009E5774">
        <w:tc>
          <w:tcPr>
            <w:tcW w:w="709" w:type="dxa"/>
            <w:vAlign w:val="center"/>
          </w:tcPr>
          <w:p w14:paraId="54291598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14:paraId="472E3F5C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54418FC7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14:paraId="72359996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5774" w:rsidRPr="00280F38" w14:paraId="1505A724" w14:textId="77777777" w:rsidTr="009E5774">
        <w:tc>
          <w:tcPr>
            <w:tcW w:w="709" w:type="dxa"/>
            <w:vMerge w:val="restart"/>
            <w:vAlign w:val="center"/>
          </w:tcPr>
          <w:p w14:paraId="1C6DFCAA" w14:textId="77777777" w:rsidR="009E5774" w:rsidRPr="00280F38" w:rsidRDefault="009E5774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91" w:type="dxa"/>
            <w:vMerge w:val="restart"/>
            <w:vAlign w:val="center"/>
          </w:tcPr>
          <w:p w14:paraId="4282B842" w14:textId="6453ECAE" w:rsidR="009E5774" w:rsidRPr="009E5774" w:rsidRDefault="009E5774" w:rsidP="00D7218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774">
              <w:rPr>
                <w:rFonts w:ascii="Times New Roman" w:hAnsi="Times New Roman" w:cs="Times New Roman"/>
                <w:b/>
                <w:sz w:val="28"/>
                <w:szCs w:val="28"/>
              </w:rPr>
              <w:t>ул. Ярославская, д. 32</w:t>
            </w:r>
          </w:p>
        </w:tc>
        <w:tc>
          <w:tcPr>
            <w:tcW w:w="4148" w:type="dxa"/>
            <w:vAlign w:val="center"/>
          </w:tcPr>
          <w:p w14:paraId="2BE3A627" w14:textId="77777777" w:rsidR="009E5774" w:rsidRPr="00280F38" w:rsidRDefault="009E5774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Merge w:val="restart"/>
            <w:vAlign w:val="center"/>
          </w:tcPr>
          <w:p w14:paraId="5769E867" w14:textId="77777777" w:rsidR="009E5774" w:rsidRPr="00280F38" w:rsidRDefault="009E5774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5774" w:rsidRPr="00280F38" w14:paraId="1C19B372" w14:textId="77777777" w:rsidTr="009E5774">
        <w:tc>
          <w:tcPr>
            <w:tcW w:w="709" w:type="dxa"/>
            <w:vMerge/>
            <w:vAlign w:val="center"/>
          </w:tcPr>
          <w:p w14:paraId="14E9BCE3" w14:textId="77777777" w:rsidR="009E5774" w:rsidRPr="00280F38" w:rsidRDefault="009E5774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1" w:type="dxa"/>
            <w:vMerge/>
            <w:vAlign w:val="center"/>
          </w:tcPr>
          <w:p w14:paraId="66001BC4" w14:textId="77777777" w:rsidR="009E5774" w:rsidRPr="009E5774" w:rsidRDefault="009E5774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2D361D19" w14:textId="77777777" w:rsidR="009E5774" w:rsidRPr="00280F38" w:rsidRDefault="009E5774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14:paraId="10071B55" w14:textId="77777777" w:rsidR="009E5774" w:rsidRDefault="009E5774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14:paraId="56825972" w14:textId="7EA6F0C4" w:rsidR="009E5774" w:rsidRPr="00280F38" w:rsidRDefault="009E5774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Ремонт тротуаров</w:t>
            </w:r>
          </w:p>
          <w:p w14:paraId="7BB037C9" w14:textId="4002672D" w:rsidR="009E5774" w:rsidRPr="00280F38" w:rsidRDefault="009E5774" w:rsidP="00C2325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4.Устройство пешеходной дорожки</w:t>
            </w:r>
          </w:p>
        </w:tc>
        <w:tc>
          <w:tcPr>
            <w:tcW w:w="2258" w:type="dxa"/>
            <w:vMerge/>
            <w:vAlign w:val="center"/>
          </w:tcPr>
          <w:p w14:paraId="325904CB" w14:textId="77777777" w:rsidR="009E5774" w:rsidRPr="00280F38" w:rsidRDefault="009E5774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280F38" w14:paraId="4EAF3E5C" w14:textId="77777777" w:rsidTr="009E5774">
        <w:tc>
          <w:tcPr>
            <w:tcW w:w="709" w:type="dxa"/>
            <w:vAlign w:val="center"/>
          </w:tcPr>
          <w:p w14:paraId="2105CBC5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14:paraId="7667169C" w14:textId="77777777"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14:paraId="6BDB5AE7" w14:textId="77777777"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14:paraId="593B300D" w14:textId="6A8591A4" w:rsidR="007F7E37" w:rsidRPr="00C23254" w:rsidRDefault="00D72182" w:rsidP="00C2325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2 126 737, 20</w:t>
            </w:r>
          </w:p>
        </w:tc>
      </w:tr>
    </w:tbl>
    <w:p w14:paraId="33F82EE2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40C16F48" w14:textId="762C66F8" w:rsidR="007F7E37" w:rsidRPr="00793D13" w:rsidRDefault="007F7E37" w:rsidP="009E5774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Заказчиком является</w:t>
      </w:r>
      <w:r w:rsidR="009E5774">
        <w:rPr>
          <w:rFonts w:ascii="Times New Roman" w:hAnsi="Times New Roman" w:cs="Times New Roman"/>
          <w:sz w:val="28"/>
          <w:szCs w:val="28"/>
          <w:u w:val="single"/>
        </w:rPr>
        <w:t>: ООО УК «Пионер»</w:t>
      </w:r>
      <w:r w:rsidR="00793D13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</w:p>
    <w:p w14:paraId="69870C12" w14:textId="207741BD" w:rsidR="000C72F4" w:rsidRPr="00280F38" w:rsidRDefault="000C72F4" w:rsidP="009E57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3214D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378CB5F" w14:textId="20917B7D" w:rsidR="000C72F4" w:rsidRPr="00280F38" w:rsidRDefault="000C72F4" w:rsidP="009E57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подряда: 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25021" w:rsidRPr="0082502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2 126 737, 20</w:t>
      </w:r>
      <w:r w:rsidR="0082502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3D1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числе НДС.</w:t>
      </w:r>
    </w:p>
    <w:p w14:paraId="236CFF81" w14:textId="77777777" w:rsidR="00091D43" w:rsidRPr="00091D43" w:rsidRDefault="00091D43" w:rsidP="009E57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D43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3 года.</w:t>
      </w:r>
    </w:p>
    <w:p w14:paraId="2792B408" w14:textId="1FC6B066" w:rsidR="00091D43" w:rsidRPr="00091D43" w:rsidRDefault="00091D43" w:rsidP="009E57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D43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Срок выполнения работ: 90 календарных дней с 01.05.2023.</w:t>
      </w:r>
    </w:p>
    <w:p w14:paraId="42116B47" w14:textId="2469FD3E" w:rsidR="00091D43" w:rsidRPr="00091D43" w:rsidRDefault="00091D43" w:rsidP="009E57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D43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течение десяти дней после объявления результатов конкурса.</w:t>
      </w:r>
    </w:p>
    <w:p w14:paraId="314D4A80" w14:textId="1124F23E" w:rsidR="00091D43" w:rsidRPr="00091D43" w:rsidRDefault="00091D43" w:rsidP="009E57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91D43">
        <w:rPr>
          <w:rFonts w:ascii="Times New Roman" w:eastAsia="Times New Roman" w:hAnsi="Times New Roman" w:cs="Times New Roman"/>
          <w:sz w:val="28"/>
          <w:szCs w:val="28"/>
          <w:lang w:eastAsia="ru-RU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14:paraId="7D2FE3D1" w14:textId="77777777" w:rsidR="00091D43" w:rsidRPr="00091D43" w:rsidRDefault="00091D43" w:rsidP="009E57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D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 Требования к производству работ и применяемым материалам.</w:t>
      </w:r>
    </w:p>
    <w:p w14:paraId="3143C888" w14:textId="77777777" w:rsidR="00091D43" w:rsidRPr="00091D43" w:rsidRDefault="00091D43" w:rsidP="009E57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D43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14:paraId="2A1920A3" w14:textId="77777777" w:rsidR="00E27347" w:rsidRPr="00280F38" w:rsidRDefault="00E27347" w:rsidP="009E57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27347" w:rsidRPr="00280F38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91D43"/>
    <w:rsid w:val="00091F28"/>
    <w:rsid w:val="000977A5"/>
    <w:rsid w:val="000C72F4"/>
    <w:rsid w:val="000E00D7"/>
    <w:rsid w:val="001775CF"/>
    <w:rsid w:val="001F7EF3"/>
    <w:rsid w:val="00280F38"/>
    <w:rsid w:val="002F2C7A"/>
    <w:rsid w:val="002F4931"/>
    <w:rsid w:val="003E79BC"/>
    <w:rsid w:val="0041216F"/>
    <w:rsid w:val="00417F51"/>
    <w:rsid w:val="004233B6"/>
    <w:rsid w:val="004A1397"/>
    <w:rsid w:val="005A1352"/>
    <w:rsid w:val="007137D5"/>
    <w:rsid w:val="00793D13"/>
    <w:rsid w:val="007C60BD"/>
    <w:rsid w:val="007D1E67"/>
    <w:rsid w:val="007F7E37"/>
    <w:rsid w:val="00825021"/>
    <w:rsid w:val="008259BD"/>
    <w:rsid w:val="0083214D"/>
    <w:rsid w:val="00877C0A"/>
    <w:rsid w:val="00877C93"/>
    <w:rsid w:val="009438A9"/>
    <w:rsid w:val="009E5774"/>
    <w:rsid w:val="00AF2577"/>
    <w:rsid w:val="00B05DDE"/>
    <w:rsid w:val="00B11839"/>
    <w:rsid w:val="00C23254"/>
    <w:rsid w:val="00CF11B1"/>
    <w:rsid w:val="00CF7925"/>
    <w:rsid w:val="00D72182"/>
    <w:rsid w:val="00E2734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86D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7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cp:lastPrinted>2021-07-26T03:51:00Z</cp:lastPrinted>
  <dcterms:created xsi:type="dcterms:W3CDTF">2022-06-06T10:35:00Z</dcterms:created>
  <dcterms:modified xsi:type="dcterms:W3CDTF">2022-08-17T12:00:00Z</dcterms:modified>
</cp:coreProperties>
</file>